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FA7C" w14:textId="77777777" w:rsidR="00445D42" w:rsidRPr="00073C88" w:rsidRDefault="00445D42" w:rsidP="00445D42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073C8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Committee:</w:t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3C8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Date:</w:t>
      </w:r>
    </w:p>
    <w:p w14:paraId="512B5A23" w14:textId="77777777" w:rsidR="00445D42" w:rsidRPr="00073C88" w:rsidRDefault="00445D42" w:rsidP="00445D42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72DE1A3" w14:textId="3E43FDB0" w:rsidR="00445D42" w:rsidRPr="00073C88" w:rsidRDefault="00445D42" w:rsidP="00445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73C8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SCORE OBJECTION FORM </w:t>
      </w:r>
    </w:p>
    <w:p w14:paraId="0635D36E" w14:textId="77777777" w:rsidR="00445D42" w:rsidRPr="00073C88" w:rsidRDefault="00445D42" w:rsidP="00445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59FCD2B0" w14:textId="03CC7BD6" w:rsidR="00445D42" w:rsidRPr="00073C88" w:rsidRDefault="00445D42" w:rsidP="00445D4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3C88">
        <w:rPr>
          <w:rFonts w:ascii="Times New Roman" w:hAnsi="Times New Roman" w:cs="Times New Roman"/>
          <w:b/>
          <w:sz w:val="24"/>
          <w:szCs w:val="24"/>
          <w:lang w:val="en-GB"/>
        </w:rPr>
        <w:t>OBJECTED CATEGORY FOR DISCIPLINES:</w:t>
      </w:r>
    </w:p>
    <w:p w14:paraId="532B9ED3" w14:textId="77777777" w:rsidR="00445D42" w:rsidRPr="00073C88" w:rsidRDefault="00445D42" w:rsidP="00445D4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062" w:type="dxa"/>
        <w:tblInd w:w="445" w:type="dxa"/>
        <w:tblLook w:val="04A0" w:firstRow="1" w:lastRow="0" w:firstColumn="1" w:lastColumn="0" w:noHBand="0" w:noVBand="1"/>
      </w:tblPr>
      <w:tblGrid>
        <w:gridCol w:w="2430"/>
        <w:gridCol w:w="6632"/>
      </w:tblGrid>
      <w:tr w:rsidR="00445D42" w:rsidRPr="00073C88" w14:paraId="0C9C5FB0" w14:textId="77777777" w:rsidTr="00F30DD1">
        <w:trPr>
          <w:trHeight w:val="552"/>
        </w:trPr>
        <w:tc>
          <w:tcPr>
            <w:tcW w:w="2430" w:type="dxa"/>
            <w:shd w:val="clear" w:color="auto" w:fill="70AD47" w:themeFill="accent6"/>
          </w:tcPr>
          <w:p w14:paraId="4B78EC47" w14:textId="77777777" w:rsidR="00445D42" w:rsidRPr="00F30DD1" w:rsidRDefault="00445D42" w:rsidP="00F178E6">
            <w:pP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F30DD1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Discipline:</w:t>
            </w:r>
          </w:p>
        </w:tc>
        <w:tc>
          <w:tcPr>
            <w:tcW w:w="6632" w:type="dxa"/>
          </w:tcPr>
          <w:p w14:paraId="790D41A5" w14:textId="77777777" w:rsidR="00445D42" w:rsidRPr="00073C88" w:rsidRDefault="00445D42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30DD1" w:rsidRPr="00073C88" w14:paraId="57FED176" w14:textId="77777777" w:rsidTr="00F00EBD">
        <w:trPr>
          <w:trHeight w:val="552"/>
        </w:trPr>
        <w:tc>
          <w:tcPr>
            <w:tcW w:w="2430" w:type="dxa"/>
          </w:tcPr>
          <w:p w14:paraId="213D9602" w14:textId="77777777" w:rsidR="00F30DD1" w:rsidRPr="00F30DD1" w:rsidRDefault="00F30DD1" w:rsidP="00F178E6">
            <w:pP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</w:p>
        </w:tc>
        <w:tc>
          <w:tcPr>
            <w:tcW w:w="6632" w:type="dxa"/>
          </w:tcPr>
          <w:p w14:paraId="52B07ED7" w14:textId="77777777" w:rsidR="00F30DD1" w:rsidRPr="00073C88" w:rsidRDefault="00F30DD1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45D42" w:rsidRPr="00073C88" w14:paraId="2F10F855" w14:textId="77777777" w:rsidTr="00F30DD1">
        <w:trPr>
          <w:trHeight w:val="552"/>
        </w:trPr>
        <w:tc>
          <w:tcPr>
            <w:tcW w:w="2430" w:type="dxa"/>
            <w:shd w:val="clear" w:color="auto" w:fill="ED7D31" w:themeFill="accent2"/>
          </w:tcPr>
          <w:p w14:paraId="660FA971" w14:textId="303AE55B" w:rsidR="00445D42" w:rsidRPr="00073C88" w:rsidRDefault="00445D42" w:rsidP="00F178E6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73C8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  <w:r w:rsidRPr="00073C8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073C8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073C88" w:rsidRPr="00073C8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Category</w:t>
            </w:r>
            <w:r w:rsidRPr="00073C8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632" w:type="dxa"/>
          </w:tcPr>
          <w:p w14:paraId="01E45156" w14:textId="1901C57B" w:rsidR="00445D42" w:rsidRPr="00073C88" w:rsidRDefault="00073C88" w:rsidP="00073C88">
            <w:pPr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</w:pP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Mistakes in Calculation: Includes calculation of negative points for each discipline, mistakes in attributed score for individual theoretical and/or practical questions.</w:t>
            </w:r>
          </w:p>
        </w:tc>
      </w:tr>
      <w:tr w:rsidR="00F00EBD" w:rsidRPr="00073C88" w14:paraId="4B34E7AC" w14:textId="77777777" w:rsidTr="00F00EBD">
        <w:trPr>
          <w:trHeight w:val="552"/>
        </w:trPr>
        <w:tc>
          <w:tcPr>
            <w:tcW w:w="2430" w:type="dxa"/>
          </w:tcPr>
          <w:p w14:paraId="39138F2D" w14:textId="736791BF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Demand:</w:t>
            </w:r>
          </w:p>
        </w:tc>
        <w:tc>
          <w:tcPr>
            <w:tcW w:w="6632" w:type="dxa"/>
          </w:tcPr>
          <w:p w14:paraId="3E6887F7" w14:textId="7D07CD62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r w:rsidR="00F30DD1"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="00F30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F30DD1"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F30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</w:t>
            </w: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“Recalculation of scores”)</w:t>
            </w:r>
          </w:p>
        </w:tc>
      </w:tr>
      <w:tr w:rsidR="00F00EBD" w:rsidRPr="00073C88" w14:paraId="04AA1406" w14:textId="77777777" w:rsidTr="00F00EBD">
        <w:trPr>
          <w:trHeight w:val="552"/>
        </w:trPr>
        <w:tc>
          <w:tcPr>
            <w:tcW w:w="2430" w:type="dxa"/>
          </w:tcPr>
          <w:p w14:paraId="47A87C43" w14:textId="68319C6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Reason:</w:t>
            </w:r>
          </w:p>
        </w:tc>
        <w:tc>
          <w:tcPr>
            <w:tcW w:w="6632" w:type="dxa"/>
          </w:tcPr>
          <w:p w14:paraId="25B3FAD2" w14:textId="7B2A4CF2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s</w:t>
            </w:r>
            <w:r w:rsidRPr="00073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pecify your reason below for the objection concisely.</w:t>
            </w:r>
          </w:p>
        </w:tc>
      </w:tr>
      <w:tr w:rsidR="00F00EBD" w:rsidRPr="00073C88" w14:paraId="42F372AC" w14:textId="77777777" w:rsidTr="00F00EBD">
        <w:trPr>
          <w:trHeight w:val="547"/>
        </w:trPr>
        <w:tc>
          <w:tcPr>
            <w:tcW w:w="9062" w:type="dxa"/>
            <w:gridSpan w:val="2"/>
          </w:tcPr>
          <w:p w14:paraId="02EE0CC0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16BCC63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F8CB302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3BC114F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0F0FC99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817433E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F7B43D6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F50344D" w14:textId="3171D97F" w:rsidR="00F00EBD" w:rsidRPr="00073C88" w:rsidRDefault="00F00EBD" w:rsidP="00445D42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F00EBD" w:rsidRPr="00073C88" w14:paraId="552961C9" w14:textId="77777777" w:rsidTr="00F30DD1">
        <w:trPr>
          <w:trHeight w:val="552"/>
        </w:trPr>
        <w:tc>
          <w:tcPr>
            <w:tcW w:w="2430" w:type="dxa"/>
            <w:shd w:val="clear" w:color="auto" w:fill="ED7D31" w:themeFill="accent2"/>
          </w:tcPr>
          <w:p w14:paraId="6BD0866B" w14:textId="035A0A98" w:rsidR="00F00EBD" w:rsidRPr="00073C88" w:rsidRDefault="00F00EBD" w:rsidP="00F0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0EB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  <w:r w:rsidRPr="00F00E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F00EB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Category:</w:t>
            </w:r>
          </w:p>
        </w:tc>
        <w:tc>
          <w:tcPr>
            <w:tcW w:w="6632" w:type="dxa"/>
          </w:tcPr>
          <w:p w14:paraId="39C1A6D1" w14:textId="76135A04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ncludes only the scores of the practical disciplines that were not asked in the online exam (</w:t>
            </w:r>
            <w:proofErr w:type="spellStart"/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</w:t>
            </w:r>
            <w:proofErr w:type="spellEnd"/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 if the scores were attributed to assignments).</w:t>
            </w:r>
          </w:p>
        </w:tc>
      </w:tr>
      <w:tr w:rsidR="00F00EBD" w:rsidRPr="00073C88" w14:paraId="0B73E6E0" w14:textId="77777777" w:rsidTr="00F00EBD">
        <w:trPr>
          <w:trHeight w:val="552"/>
        </w:trPr>
        <w:tc>
          <w:tcPr>
            <w:tcW w:w="2430" w:type="dxa"/>
          </w:tcPr>
          <w:p w14:paraId="1ED848B7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Demand:</w:t>
            </w:r>
          </w:p>
        </w:tc>
        <w:tc>
          <w:tcPr>
            <w:tcW w:w="6632" w:type="dxa"/>
          </w:tcPr>
          <w:p w14:paraId="6A6A4F5F" w14:textId="6E6D3E68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r w:rsidR="00F30DD1"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="00F30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F30DD1"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F30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</w:t>
            </w: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“Recalculation of scores”)</w:t>
            </w:r>
          </w:p>
        </w:tc>
      </w:tr>
      <w:tr w:rsidR="00F00EBD" w:rsidRPr="00073C88" w14:paraId="455FEA53" w14:textId="77777777" w:rsidTr="00F00EBD">
        <w:trPr>
          <w:trHeight w:val="552"/>
        </w:trPr>
        <w:tc>
          <w:tcPr>
            <w:tcW w:w="2430" w:type="dxa"/>
          </w:tcPr>
          <w:p w14:paraId="786CE069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Reason:</w:t>
            </w:r>
          </w:p>
        </w:tc>
        <w:tc>
          <w:tcPr>
            <w:tcW w:w="6632" w:type="dxa"/>
          </w:tcPr>
          <w:p w14:paraId="03EA0F77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s</w:t>
            </w:r>
            <w:r w:rsidRPr="00073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pecify your reason below for the objection concisely.</w:t>
            </w:r>
          </w:p>
        </w:tc>
      </w:tr>
      <w:tr w:rsidR="00F00EBD" w:rsidRPr="00073C88" w14:paraId="21D3CCA8" w14:textId="77777777" w:rsidTr="00F94333">
        <w:trPr>
          <w:trHeight w:val="552"/>
        </w:trPr>
        <w:tc>
          <w:tcPr>
            <w:tcW w:w="9062" w:type="dxa"/>
            <w:gridSpan w:val="2"/>
          </w:tcPr>
          <w:p w14:paraId="46A83ACB" w14:textId="77777777" w:rsidR="00F00EBD" w:rsidRPr="00073C88" w:rsidRDefault="00F00EBD" w:rsidP="00F0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EE4642C" w14:textId="77777777" w:rsidR="00F00EBD" w:rsidRPr="00073C88" w:rsidRDefault="00F00EBD" w:rsidP="00F0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AE3D170" w14:textId="77777777" w:rsidR="00F00EBD" w:rsidRPr="00073C88" w:rsidRDefault="00F00EBD" w:rsidP="00F0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0E68D47" w14:textId="77777777" w:rsidR="00F00EBD" w:rsidRPr="00073C88" w:rsidRDefault="00F00EBD" w:rsidP="00F0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7C6C398" w14:textId="77777777" w:rsidR="00F00EBD" w:rsidRPr="00073C88" w:rsidRDefault="00F00EBD" w:rsidP="00F0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F4A8026" w14:textId="77777777" w:rsidR="00F00EBD" w:rsidRPr="00073C88" w:rsidRDefault="00F00EBD" w:rsidP="00F0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8231B27" w14:textId="77777777" w:rsidR="00F00EBD" w:rsidRPr="00073C88" w:rsidRDefault="00F00EBD" w:rsidP="00F0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CC80E26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49A244BC" w14:textId="77777777" w:rsidR="00F00EBD" w:rsidRDefault="00F00EBD">
      <w:r>
        <w:br w:type="page"/>
      </w:r>
    </w:p>
    <w:tbl>
      <w:tblPr>
        <w:tblStyle w:val="TableGrid"/>
        <w:tblW w:w="9062" w:type="dxa"/>
        <w:tblInd w:w="445" w:type="dxa"/>
        <w:tblLook w:val="04A0" w:firstRow="1" w:lastRow="0" w:firstColumn="1" w:lastColumn="0" w:noHBand="0" w:noVBand="1"/>
      </w:tblPr>
      <w:tblGrid>
        <w:gridCol w:w="2430"/>
        <w:gridCol w:w="6632"/>
      </w:tblGrid>
      <w:tr w:rsidR="00F00EBD" w:rsidRPr="00073C88" w14:paraId="22A35E15" w14:textId="77777777" w:rsidTr="00F30DD1">
        <w:trPr>
          <w:trHeight w:val="552"/>
        </w:trPr>
        <w:tc>
          <w:tcPr>
            <w:tcW w:w="2430" w:type="dxa"/>
            <w:shd w:val="clear" w:color="auto" w:fill="ED7D31" w:themeFill="accent2"/>
          </w:tcPr>
          <w:p w14:paraId="26B857DA" w14:textId="70E3A44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3</w:t>
            </w:r>
            <w:r w:rsidRPr="00F00E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F00EB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Category:</w:t>
            </w:r>
          </w:p>
        </w:tc>
        <w:tc>
          <w:tcPr>
            <w:tcW w:w="6632" w:type="dxa"/>
          </w:tcPr>
          <w:p w14:paraId="3BA2654B" w14:textId="6014CFCD" w:rsidR="00F00EBD" w:rsidRPr="00F00EBD" w:rsidRDefault="00F00EBD" w:rsidP="00F00EBD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00EB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PBL attendance score</w:t>
            </w:r>
          </w:p>
          <w:p w14:paraId="090F14F3" w14:textId="14311FEC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0EBD" w:rsidRPr="00073C88" w14:paraId="24349270" w14:textId="77777777" w:rsidTr="00F178E6">
        <w:trPr>
          <w:trHeight w:val="552"/>
        </w:trPr>
        <w:tc>
          <w:tcPr>
            <w:tcW w:w="2430" w:type="dxa"/>
          </w:tcPr>
          <w:p w14:paraId="705D211F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Demand:</w:t>
            </w:r>
          </w:p>
        </w:tc>
        <w:tc>
          <w:tcPr>
            <w:tcW w:w="6632" w:type="dxa"/>
          </w:tcPr>
          <w:p w14:paraId="3FCC85C4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</w:t>
            </w:r>
            <w:proofErr w:type="spellEnd"/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 “Recalculation of scores”)</w:t>
            </w:r>
          </w:p>
        </w:tc>
      </w:tr>
      <w:tr w:rsidR="00F00EBD" w:rsidRPr="00073C88" w14:paraId="53809C86" w14:textId="77777777" w:rsidTr="00F178E6">
        <w:trPr>
          <w:trHeight w:val="552"/>
        </w:trPr>
        <w:tc>
          <w:tcPr>
            <w:tcW w:w="2430" w:type="dxa"/>
          </w:tcPr>
          <w:p w14:paraId="0FE28B30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Reason:</w:t>
            </w:r>
          </w:p>
        </w:tc>
        <w:tc>
          <w:tcPr>
            <w:tcW w:w="6632" w:type="dxa"/>
          </w:tcPr>
          <w:p w14:paraId="01026245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3C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s</w:t>
            </w:r>
            <w:r w:rsidRPr="00073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pecify your reason below for the objection concisely.</w:t>
            </w:r>
          </w:p>
        </w:tc>
      </w:tr>
      <w:tr w:rsidR="00F00EBD" w:rsidRPr="00073C88" w14:paraId="10A080CF" w14:textId="77777777" w:rsidTr="00F178E6">
        <w:trPr>
          <w:trHeight w:val="552"/>
        </w:trPr>
        <w:tc>
          <w:tcPr>
            <w:tcW w:w="9062" w:type="dxa"/>
            <w:gridSpan w:val="2"/>
          </w:tcPr>
          <w:p w14:paraId="0801A803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297262C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BA050D5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049D5F8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BA255B8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DBF70C0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45547CC" w14:textId="77777777" w:rsidR="00F00EBD" w:rsidRPr="00073C88" w:rsidRDefault="00F00EBD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6B032FA" w14:textId="77777777" w:rsidR="00F00EBD" w:rsidRPr="00073C88" w:rsidRDefault="00F00EBD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52A1BAAB" w14:textId="77777777" w:rsidR="00DB5FFF" w:rsidRPr="00073C88" w:rsidRDefault="00DB5FFF">
      <w:pPr>
        <w:rPr>
          <w:lang w:val="en-GB"/>
        </w:rPr>
      </w:pPr>
    </w:p>
    <w:sectPr w:rsidR="00DB5FFF" w:rsidRPr="0007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2"/>
    <w:rsid w:val="00021C11"/>
    <w:rsid w:val="00073C88"/>
    <w:rsid w:val="00137753"/>
    <w:rsid w:val="002B3F3B"/>
    <w:rsid w:val="00445D42"/>
    <w:rsid w:val="00633397"/>
    <w:rsid w:val="00911067"/>
    <w:rsid w:val="009551C7"/>
    <w:rsid w:val="00967C20"/>
    <w:rsid w:val="00A4337E"/>
    <w:rsid w:val="00AC7ADC"/>
    <w:rsid w:val="00B72EC7"/>
    <w:rsid w:val="00C66354"/>
    <w:rsid w:val="00CC68A1"/>
    <w:rsid w:val="00DB5FFF"/>
    <w:rsid w:val="00E31D61"/>
    <w:rsid w:val="00EE4B04"/>
    <w:rsid w:val="00F00EBD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ABF8"/>
  <w15:chartTrackingRefBased/>
  <w15:docId w15:val="{ACFDE8FD-78CA-4250-9E96-2A6AA76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42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4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E47085-3B31-4F57-8752-3F806C87F459}"/>
</file>

<file path=customXml/itemProps2.xml><?xml version="1.0" encoding="utf-8"?>
<ds:datastoreItem xmlns:ds="http://schemas.openxmlformats.org/officeDocument/2006/customXml" ds:itemID="{9D5E30D4-714E-4B66-9386-434BA6FC0C35}"/>
</file>

<file path=customXml/itemProps3.xml><?xml version="1.0" encoding="utf-8"?>
<ds:datastoreItem xmlns:ds="http://schemas.openxmlformats.org/officeDocument/2006/customXml" ds:itemID="{6180E4B9-1481-45A5-B8D2-65268FD4A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Soyel</dc:creator>
  <cp:keywords/>
  <dc:description/>
  <cp:lastModifiedBy>Med Mine</cp:lastModifiedBy>
  <cp:revision>2</cp:revision>
  <dcterms:created xsi:type="dcterms:W3CDTF">2021-01-20T09:58:00Z</dcterms:created>
  <dcterms:modified xsi:type="dcterms:W3CDTF">2021-01-20T09:58:00Z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